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96D" w14:textId="3F74C16C" w:rsidR="007A4E85" w:rsidRPr="004E74B4" w:rsidRDefault="007A4E85" w:rsidP="005B40AF">
      <w:pPr>
        <w:jc w:val="center"/>
        <w:rPr>
          <w:rFonts w:ascii="Iowan Old Style Roman" w:hAnsi="Iowan Old Style Roman" w:cs="Arial"/>
          <w:b/>
          <w:bCs/>
          <w:sz w:val="28"/>
          <w:szCs w:val="28"/>
        </w:rPr>
      </w:pPr>
      <w:r w:rsidRPr="004E74B4">
        <w:rPr>
          <w:rFonts w:ascii="Iowan Old Style Roman" w:hAnsi="Iowan Old Style Roman" w:cs="Arial"/>
          <w:b/>
          <w:bCs/>
          <w:color w:val="FF0000"/>
          <w:sz w:val="28"/>
          <w:szCs w:val="28"/>
        </w:rPr>
        <w:t>EXPAND</w:t>
      </w:r>
      <w:r w:rsidRPr="004E74B4">
        <w:rPr>
          <w:rFonts w:ascii="Iowan Old Style Roman" w:hAnsi="Iowan Old Style Roman" w:cs="Arial"/>
          <w:b/>
          <w:bCs/>
          <w:sz w:val="28"/>
          <w:szCs w:val="28"/>
        </w:rPr>
        <w:t xml:space="preserve"> </w:t>
      </w:r>
      <w:r w:rsidR="00062FCB" w:rsidRPr="004E74B4">
        <w:rPr>
          <w:rFonts w:ascii="Iowan Old Style Roman" w:hAnsi="Iowan Old Style Roman" w:cs="Arial"/>
          <w:b/>
          <w:bCs/>
          <w:sz w:val="28"/>
          <w:szCs w:val="28"/>
        </w:rPr>
        <w:t>RFP</w:t>
      </w:r>
    </w:p>
    <w:p w14:paraId="54E0FC11" w14:textId="3163DBF6" w:rsidR="00373DDF" w:rsidRPr="00062FCB" w:rsidRDefault="005B40AF" w:rsidP="005B40AF">
      <w:pPr>
        <w:jc w:val="center"/>
        <w:rPr>
          <w:rStyle w:val="normaltextrun"/>
          <w:rFonts w:ascii="Iowan Old Style Roman" w:hAnsi="Iowan Old Style Roman" w:cs="Arial"/>
          <w:b/>
          <w:bCs/>
          <w:color w:val="071D49"/>
          <w:sz w:val="32"/>
          <w:szCs w:val="32"/>
          <w:shd w:val="clear" w:color="auto" w:fill="FFFFFF"/>
          <w:lang w:val="en-GB"/>
        </w:rPr>
      </w:pPr>
      <w:r w:rsidRPr="00062FCB">
        <w:rPr>
          <w:rStyle w:val="normaltextrun"/>
          <w:rFonts w:ascii="Iowan Old Style Roman" w:hAnsi="Iowan Old Style Roman" w:cs="Arial"/>
          <w:b/>
          <w:bCs/>
          <w:color w:val="E40046"/>
          <w:sz w:val="32"/>
          <w:szCs w:val="32"/>
          <w:shd w:val="clear" w:color="auto" w:fill="FFFFFF"/>
          <w:lang w:val="en-GB"/>
        </w:rPr>
        <w:t>EXP</w:t>
      </w:r>
      <w:r w:rsidRPr="00062FCB">
        <w:rPr>
          <w:rStyle w:val="normaltextrun"/>
          <w:rFonts w:ascii="Iowan Old Style Roman" w:hAnsi="Iowan Old Style Roman" w:cs="Arial"/>
          <w:b/>
          <w:bCs/>
          <w:color w:val="071D49"/>
          <w:sz w:val="32"/>
          <w:szCs w:val="32"/>
          <w:shd w:val="clear" w:color="auto" w:fill="FFFFFF"/>
          <w:lang w:val="en-GB"/>
        </w:rPr>
        <w:t>anding re</w:t>
      </w:r>
      <w:r w:rsidRPr="00062FCB">
        <w:rPr>
          <w:rStyle w:val="normaltextrun"/>
          <w:rFonts w:ascii="Iowan Old Style Roman" w:hAnsi="Iowan Old Style Roman" w:cs="Arial"/>
          <w:b/>
          <w:bCs/>
          <w:color w:val="E40046"/>
          <w:sz w:val="32"/>
          <w:szCs w:val="32"/>
          <w:shd w:val="clear" w:color="auto" w:fill="FFFFFF"/>
          <w:lang w:val="en-GB"/>
        </w:rPr>
        <w:t>A</w:t>
      </w:r>
      <w:r w:rsidRPr="00062FCB">
        <w:rPr>
          <w:rStyle w:val="normaltextrun"/>
          <w:rFonts w:ascii="Iowan Old Style Roman" w:hAnsi="Iowan Old Style Roman" w:cs="Arial"/>
          <w:b/>
          <w:bCs/>
          <w:color w:val="071D49"/>
          <w:sz w:val="32"/>
          <w:szCs w:val="32"/>
          <w:shd w:val="clear" w:color="auto" w:fill="FFFFFF"/>
          <w:lang w:val="en-GB"/>
        </w:rPr>
        <w:t>l world experie</w:t>
      </w:r>
      <w:r w:rsidRPr="00062FCB">
        <w:rPr>
          <w:rStyle w:val="normaltextrun"/>
          <w:rFonts w:ascii="Iowan Old Style Roman" w:hAnsi="Iowan Old Style Roman" w:cs="Arial"/>
          <w:b/>
          <w:bCs/>
          <w:color w:val="E40046"/>
          <w:sz w:val="32"/>
          <w:szCs w:val="32"/>
          <w:shd w:val="clear" w:color="auto" w:fill="FFFFFF"/>
          <w:lang w:val="en-GB"/>
        </w:rPr>
        <w:t>N</w:t>
      </w:r>
      <w:r w:rsidRPr="00062FCB">
        <w:rPr>
          <w:rStyle w:val="normaltextrun"/>
          <w:rFonts w:ascii="Iowan Old Style Roman" w:hAnsi="Iowan Old Style Roman" w:cs="Arial"/>
          <w:b/>
          <w:bCs/>
          <w:color w:val="071D49"/>
          <w:sz w:val="32"/>
          <w:szCs w:val="32"/>
          <w:shd w:val="clear" w:color="auto" w:fill="FFFFFF"/>
          <w:lang w:val="en-GB"/>
        </w:rPr>
        <w:t xml:space="preserve">ce with </w:t>
      </w:r>
      <w:r w:rsidRPr="00062FCB">
        <w:rPr>
          <w:rStyle w:val="normaltextrun"/>
          <w:rFonts w:ascii="Iowan Old Style Roman" w:hAnsi="Iowan Old Style Roman" w:cs="Arial"/>
          <w:b/>
          <w:bCs/>
          <w:color w:val="E40046"/>
          <w:sz w:val="32"/>
          <w:szCs w:val="32"/>
          <w:shd w:val="clear" w:color="auto" w:fill="FFFFFF"/>
          <w:lang w:val="en-GB"/>
        </w:rPr>
        <w:t>D</w:t>
      </w:r>
      <w:r w:rsidRPr="00062FCB">
        <w:rPr>
          <w:rStyle w:val="normaltextrun"/>
          <w:rFonts w:ascii="Iowan Old Style Roman" w:hAnsi="Iowan Old Style Roman" w:cs="Arial"/>
          <w:b/>
          <w:bCs/>
          <w:color w:val="071D49"/>
          <w:sz w:val="32"/>
          <w:szCs w:val="32"/>
          <w:shd w:val="clear" w:color="auto" w:fill="FFFFFF"/>
          <w:lang w:val="en-GB"/>
        </w:rPr>
        <w:t>ovato</w:t>
      </w:r>
    </w:p>
    <w:p w14:paraId="5EFA447B" w14:textId="30624A01" w:rsidR="007A4E85" w:rsidRPr="00122688" w:rsidRDefault="007A4E85" w:rsidP="007A4E85">
      <w:pPr>
        <w:jc w:val="center"/>
        <w:rPr>
          <w:rFonts w:ascii="Iowan Old Style Roman" w:hAnsi="Iowan Old Style Roman" w:cs="Arial"/>
          <w:b/>
          <w:bCs/>
          <w:sz w:val="28"/>
          <w:szCs w:val="28"/>
        </w:rPr>
      </w:pPr>
      <w:r w:rsidRPr="00122688">
        <w:rPr>
          <w:rFonts w:ascii="Iowan Old Style Roman" w:hAnsi="Iowan Old Style Roman" w:cs="Arial"/>
          <w:b/>
          <w:bCs/>
          <w:sz w:val="28"/>
          <w:szCs w:val="28"/>
        </w:rPr>
        <w:t>Concept Template</w:t>
      </w:r>
    </w:p>
    <w:p w14:paraId="01C14373" w14:textId="77777777" w:rsidR="005B40AF" w:rsidRPr="00122688" w:rsidRDefault="005B40AF" w:rsidP="00373DDF">
      <w:pPr>
        <w:rPr>
          <w:rStyle w:val="SubtleEmphasis"/>
          <w:rFonts w:ascii="Iowan Old Style Roman" w:hAnsi="Iowan Old Style Roman"/>
        </w:rPr>
      </w:pPr>
    </w:p>
    <w:p w14:paraId="5632F9F5" w14:textId="673C7A0A" w:rsidR="00373DDF" w:rsidRPr="001848AC" w:rsidRDefault="0084742F" w:rsidP="00373DDF">
      <w:pPr>
        <w:rPr>
          <w:rStyle w:val="SubtleEmphasis"/>
          <w:color w:val="A6A6A6" w:themeColor="background1" w:themeShade="A6"/>
        </w:rPr>
      </w:pPr>
      <w:r w:rsidRPr="001848AC">
        <w:rPr>
          <w:rStyle w:val="SubtleEmphasis"/>
          <w:color w:val="A6A6A6" w:themeColor="background1" w:themeShade="A6"/>
        </w:rPr>
        <w:t>Concept</w:t>
      </w:r>
      <w:r w:rsidR="00373DDF" w:rsidRPr="001848AC">
        <w:rPr>
          <w:rStyle w:val="SubtleEmphasis"/>
          <w:color w:val="A6A6A6" w:themeColor="background1" w:themeShade="A6"/>
        </w:rPr>
        <w:t xml:space="preserve"> pages </w:t>
      </w:r>
      <w:r w:rsidR="00553845" w:rsidRPr="001848AC">
        <w:rPr>
          <w:rStyle w:val="SubtleEmphasis"/>
          <w:color w:val="A6A6A6" w:themeColor="background1" w:themeShade="A6"/>
        </w:rPr>
        <w:t xml:space="preserve">should have </w:t>
      </w:r>
      <w:r w:rsidR="00373DDF" w:rsidRPr="001848AC">
        <w:rPr>
          <w:rStyle w:val="SubtleEmphasis"/>
          <w:color w:val="A6A6A6" w:themeColor="background1" w:themeShade="A6"/>
        </w:rPr>
        <w:t xml:space="preserve">1-inch margins &amp; </w:t>
      </w:r>
      <w:r w:rsidR="00CE47D3" w:rsidRPr="001848AC">
        <w:rPr>
          <w:rStyle w:val="SubtleEmphasis"/>
          <w:color w:val="A6A6A6" w:themeColor="background1" w:themeShade="A6"/>
        </w:rPr>
        <w:t xml:space="preserve">Normal style </w:t>
      </w:r>
      <w:r w:rsidR="00C57F21" w:rsidRPr="001848AC">
        <w:rPr>
          <w:rStyle w:val="SubtleEmphasis"/>
          <w:color w:val="A6A6A6" w:themeColor="background1" w:themeShade="A6"/>
        </w:rPr>
        <w:t>10</w:t>
      </w:r>
      <w:r w:rsidR="00373DDF" w:rsidRPr="001848AC">
        <w:rPr>
          <w:rStyle w:val="SubtleEmphasis"/>
          <w:color w:val="A6A6A6" w:themeColor="background1" w:themeShade="A6"/>
        </w:rPr>
        <w:t>-point Arial font</w:t>
      </w:r>
      <w:r w:rsidR="00CE47D3" w:rsidRPr="001848AC">
        <w:rPr>
          <w:rStyle w:val="SubtleEmphasis"/>
          <w:color w:val="A6A6A6" w:themeColor="background1" w:themeShade="A6"/>
        </w:rPr>
        <w:t>, single spaced</w:t>
      </w:r>
      <w:r w:rsidR="004756F8" w:rsidRPr="001848AC">
        <w:rPr>
          <w:rStyle w:val="SubtleEmphasis"/>
          <w:color w:val="A6A6A6" w:themeColor="background1" w:themeShade="A6"/>
        </w:rPr>
        <w:t xml:space="preserve"> and </w:t>
      </w:r>
      <w:r w:rsidR="000439C1" w:rsidRPr="001848AC">
        <w:rPr>
          <w:rStyle w:val="SubtleEmphasis"/>
          <w:color w:val="A6A6A6" w:themeColor="background1" w:themeShade="A6"/>
        </w:rPr>
        <w:t xml:space="preserve">should </w:t>
      </w:r>
      <w:r w:rsidR="004756F8" w:rsidRPr="001848AC">
        <w:rPr>
          <w:rStyle w:val="SubtleEmphasis"/>
          <w:color w:val="A6A6A6" w:themeColor="background1" w:themeShade="A6"/>
        </w:rPr>
        <w:t xml:space="preserve">be no more than </w:t>
      </w:r>
      <w:r w:rsidR="00AC403D" w:rsidRPr="001848AC">
        <w:rPr>
          <w:rStyle w:val="SubtleEmphasis"/>
          <w:color w:val="A6A6A6" w:themeColor="background1" w:themeShade="A6"/>
        </w:rPr>
        <w:t>4</w:t>
      </w:r>
      <w:r w:rsidR="00DE2B1F" w:rsidRPr="001848AC">
        <w:rPr>
          <w:rStyle w:val="SubtleEmphasis"/>
          <w:color w:val="A6A6A6" w:themeColor="background1" w:themeShade="A6"/>
        </w:rPr>
        <w:t xml:space="preserve"> </w:t>
      </w:r>
      <w:r w:rsidR="004756F8" w:rsidRPr="001848AC">
        <w:rPr>
          <w:rStyle w:val="SubtleEmphasis"/>
          <w:color w:val="A6A6A6" w:themeColor="background1" w:themeShade="A6"/>
        </w:rPr>
        <w:t>pag</w:t>
      </w:r>
      <w:r w:rsidR="00C57F21" w:rsidRPr="001848AC">
        <w:rPr>
          <w:rStyle w:val="SubtleEmphasis"/>
          <w:color w:val="A6A6A6" w:themeColor="background1" w:themeShade="A6"/>
        </w:rPr>
        <w:t>e</w:t>
      </w:r>
      <w:r w:rsidR="00DE2B1F" w:rsidRPr="001848AC">
        <w:rPr>
          <w:rStyle w:val="SubtleEmphasis"/>
          <w:color w:val="A6A6A6" w:themeColor="background1" w:themeShade="A6"/>
        </w:rPr>
        <w:t>s</w:t>
      </w:r>
      <w:r w:rsidR="004756F8" w:rsidRPr="001848AC">
        <w:rPr>
          <w:rStyle w:val="SubtleEmphasis"/>
          <w:color w:val="A6A6A6" w:themeColor="background1" w:themeShade="A6"/>
        </w:rPr>
        <w:t xml:space="preserve"> in length</w:t>
      </w:r>
      <w:r w:rsidR="00373DDF" w:rsidRPr="001848AC">
        <w:rPr>
          <w:rStyle w:val="SubtleEmphasis"/>
          <w:color w:val="A6A6A6" w:themeColor="background1" w:themeShade="A6"/>
        </w:rPr>
        <w:t xml:space="preserve">. </w:t>
      </w:r>
      <w:r w:rsidRPr="001848AC">
        <w:rPr>
          <w:rStyle w:val="SubtleEmphasis"/>
          <w:color w:val="A6A6A6" w:themeColor="background1" w:themeShade="A6"/>
        </w:rPr>
        <w:t xml:space="preserve">Concepts </w:t>
      </w:r>
      <w:r w:rsidR="00985D1A" w:rsidRPr="001848AC">
        <w:rPr>
          <w:rStyle w:val="SubtleEmphasis"/>
          <w:color w:val="A6A6A6" w:themeColor="background1" w:themeShade="A6"/>
        </w:rPr>
        <w:t xml:space="preserve">must include the </w:t>
      </w:r>
      <w:r w:rsidR="00CE47D3" w:rsidRPr="001848AC">
        <w:rPr>
          <w:rStyle w:val="SubtleEmphasis"/>
          <w:color w:val="A6A6A6" w:themeColor="background1" w:themeShade="A6"/>
        </w:rPr>
        <w:t xml:space="preserve">Level 1 Heading </w:t>
      </w:r>
      <w:r w:rsidR="00CB61BD" w:rsidRPr="001848AC">
        <w:rPr>
          <w:rStyle w:val="SubtleEmphasis"/>
          <w:color w:val="A6A6A6" w:themeColor="background1" w:themeShade="A6"/>
        </w:rPr>
        <w:t>sections identified below</w:t>
      </w:r>
      <w:r w:rsidR="00CE47D3" w:rsidRPr="001848AC">
        <w:rPr>
          <w:rStyle w:val="SubtleEmphasis"/>
          <w:color w:val="A6A6A6" w:themeColor="background1" w:themeShade="A6"/>
        </w:rPr>
        <w:t xml:space="preserve">.  If section is “not applicable to the type of study, enter “N/A” under </w:t>
      </w:r>
      <w:r w:rsidR="00C14E57">
        <w:rPr>
          <w:rStyle w:val="SubtleEmphasis"/>
          <w:color w:val="A6A6A6" w:themeColor="background1" w:themeShade="A6"/>
        </w:rPr>
        <w:t>the h</w:t>
      </w:r>
      <w:r w:rsidR="00AA33EC" w:rsidRPr="001848AC">
        <w:rPr>
          <w:rStyle w:val="SubtleEmphasis"/>
          <w:color w:val="A6A6A6" w:themeColor="background1" w:themeShade="A6"/>
        </w:rPr>
        <w:t>eading</w:t>
      </w:r>
      <w:r w:rsidR="00CB61BD" w:rsidRPr="001848AC">
        <w:rPr>
          <w:rStyle w:val="SubtleEmphasis"/>
          <w:color w:val="A6A6A6" w:themeColor="background1" w:themeShade="A6"/>
        </w:rPr>
        <w:t xml:space="preserve">.  </w:t>
      </w:r>
      <w:r w:rsidR="00655B6A" w:rsidRPr="001848AC">
        <w:rPr>
          <w:rStyle w:val="SubtleEmphasis"/>
          <w:color w:val="A6A6A6" w:themeColor="background1" w:themeShade="A6"/>
        </w:rPr>
        <w:t>Level 1 Headings should not be modified.  Level 2 headings can be added as appropria</w:t>
      </w:r>
      <w:r w:rsidR="001C2F9B" w:rsidRPr="001848AC">
        <w:rPr>
          <w:rStyle w:val="SubtleEmphasis"/>
          <w:color w:val="A6A6A6" w:themeColor="background1" w:themeShade="A6"/>
        </w:rPr>
        <w:t>t</w:t>
      </w:r>
      <w:r w:rsidR="00655B6A" w:rsidRPr="001848AC">
        <w:rPr>
          <w:rStyle w:val="SubtleEmphasis"/>
          <w:color w:val="A6A6A6" w:themeColor="background1" w:themeShade="A6"/>
        </w:rPr>
        <w:t xml:space="preserve">e. </w:t>
      </w:r>
    </w:p>
    <w:p w14:paraId="5DAF076B" w14:textId="77777777" w:rsidR="00EE4783" w:rsidRPr="009817D5" w:rsidRDefault="00EE4783" w:rsidP="00373DDF">
      <w:pPr>
        <w:rPr>
          <w:rStyle w:val="SubtleEmphasis"/>
          <w:sz w:val="18"/>
          <w:szCs w:val="18"/>
        </w:rPr>
      </w:pPr>
    </w:p>
    <w:p w14:paraId="50207704" w14:textId="18788062" w:rsidR="003D3C11" w:rsidRPr="007F3C02" w:rsidRDefault="000F7501" w:rsidP="00791B48">
      <w:pPr>
        <w:jc w:val="center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 w:rsidRPr="007F3C02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 xml:space="preserve">All </w:t>
      </w:r>
      <w:r w:rsidR="00146711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concepts</w:t>
      </w:r>
      <w:r w:rsidRPr="007F3C02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 xml:space="preserve"> submitted must include </w:t>
      </w:r>
      <w:r w:rsidR="00146711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the sections below</w:t>
      </w:r>
    </w:p>
    <w:p w14:paraId="547A4551" w14:textId="77777777" w:rsidR="003D3C11" w:rsidRDefault="003D3C11" w:rsidP="00373DDF">
      <w:pPr>
        <w:rPr>
          <w:rStyle w:val="SubtleEmphasis"/>
        </w:rPr>
      </w:pPr>
    </w:p>
    <w:p w14:paraId="6EA55E6C" w14:textId="474735F8" w:rsidR="00373DDF" w:rsidRPr="009817D5" w:rsidRDefault="00373DDF" w:rsidP="00FB4683">
      <w:pPr>
        <w:pStyle w:val="Heading1"/>
        <w:ind w:left="0"/>
        <w:rPr>
          <w:sz w:val="24"/>
          <w:szCs w:val="24"/>
        </w:rPr>
      </w:pPr>
      <w:r w:rsidRPr="4AB88D71">
        <w:rPr>
          <w:sz w:val="24"/>
          <w:szCs w:val="24"/>
        </w:rPr>
        <w:t>Title of Research Project</w:t>
      </w:r>
    </w:p>
    <w:p w14:paraId="60678D05" w14:textId="572D8896" w:rsidR="00373DDF" w:rsidRDefault="00373DDF" w:rsidP="00882E62">
      <w:pPr>
        <w:pStyle w:val="NoSpacing"/>
        <w:tabs>
          <w:tab w:val="left" w:pos="1440"/>
        </w:tabs>
      </w:pPr>
      <w:r w:rsidRPr="004621E9">
        <w:rPr>
          <w:rStyle w:val="SubtleEmphasis"/>
        </w:rPr>
        <w:t>Provide a descriptive title for the topic your study addresses</w:t>
      </w:r>
      <w:r w:rsidR="001D44B6">
        <w:rPr>
          <w:rStyle w:val="SubtleEmphasis"/>
        </w:rPr>
        <w:t>. Note: This title should align with the title entered on the ISR portal</w:t>
      </w:r>
      <w:r w:rsidRPr="0032410B">
        <w:t>.</w:t>
      </w:r>
      <w:r w:rsidR="001D44B6">
        <w:t xml:space="preserve"> </w:t>
      </w:r>
    </w:p>
    <w:p w14:paraId="433A2F5B" w14:textId="77777777" w:rsidR="00492AA6" w:rsidRDefault="00492AA6" w:rsidP="00882E62">
      <w:pPr>
        <w:pStyle w:val="NoSpacing"/>
        <w:tabs>
          <w:tab w:val="left" w:pos="1440"/>
        </w:tabs>
      </w:pPr>
    </w:p>
    <w:p w14:paraId="4FAE351A" w14:textId="54F30E54" w:rsidR="00373DDF" w:rsidRPr="009817D5" w:rsidRDefault="00AE5F83" w:rsidP="00882E62">
      <w:pPr>
        <w:pStyle w:val="Heading1"/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Study </w:t>
      </w:r>
      <w:r w:rsidR="00963A7C" w:rsidRPr="009817D5">
        <w:rPr>
          <w:sz w:val="24"/>
          <w:szCs w:val="24"/>
        </w:rPr>
        <w:t>Background</w:t>
      </w:r>
      <w:r w:rsidR="006D4A04">
        <w:rPr>
          <w:sz w:val="24"/>
          <w:szCs w:val="24"/>
        </w:rPr>
        <w:t xml:space="preserve"> and Rationale</w:t>
      </w:r>
    </w:p>
    <w:p w14:paraId="2D2C67BE" w14:textId="5C254744" w:rsidR="00AE5F83" w:rsidRPr="00E85E1F" w:rsidRDefault="00AE5F83" w:rsidP="00882E62">
      <w:pPr>
        <w:tabs>
          <w:tab w:val="left" w:pos="347"/>
          <w:tab w:val="left" w:pos="1440"/>
          <w:tab w:val="left" w:pos="2160"/>
        </w:tabs>
        <w:rPr>
          <w:rFonts w:cstheme="minorHAnsi"/>
          <w:i/>
          <w:iCs/>
          <w:color w:val="A6A6A6" w:themeColor="background1" w:themeShade="A6"/>
          <w:sz w:val="20"/>
          <w:szCs w:val="20"/>
        </w:rPr>
      </w:pPr>
      <w:r w:rsidRPr="00E85E1F">
        <w:rPr>
          <w:rFonts w:cstheme="minorHAnsi"/>
          <w:i/>
          <w:iCs/>
          <w:color w:val="A6A6A6" w:themeColor="background1" w:themeShade="A6"/>
          <w:sz w:val="20"/>
          <w:szCs w:val="20"/>
        </w:rPr>
        <w:t>Explain the significance of the proposed study and how it will support one or more</w:t>
      </w:r>
      <w:r w:rsidR="00C14E57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 of</w:t>
      </w:r>
      <w:r w:rsidRPr="00E85E1F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 the RFP’s priority areas.  </w:t>
      </w:r>
      <w:r w:rsidR="00214B3C" w:rsidRPr="00214B3C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The rationale should also include relevant background information to support the proposed </w:t>
      </w:r>
      <w:r w:rsidR="00214B3C">
        <w:rPr>
          <w:rFonts w:cstheme="minorHAnsi"/>
          <w:i/>
          <w:iCs/>
          <w:color w:val="A6A6A6" w:themeColor="background1" w:themeShade="A6"/>
          <w:sz w:val="20"/>
          <w:szCs w:val="20"/>
        </w:rPr>
        <w:t>study</w:t>
      </w:r>
      <w:r w:rsidR="00AC6943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r w:rsidR="00214B3C" w:rsidRPr="00214B3C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and a brief review of any other studies completed or being conducted that address the </w:t>
      </w:r>
      <w:r w:rsidR="00AC6943">
        <w:rPr>
          <w:rFonts w:cstheme="minorHAnsi"/>
          <w:i/>
          <w:iCs/>
          <w:color w:val="A6A6A6" w:themeColor="background1" w:themeShade="A6"/>
          <w:sz w:val="20"/>
          <w:szCs w:val="20"/>
        </w:rPr>
        <w:t>priority area</w:t>
      </w:r>
      <w:r w:rsidR="00214B3C" w:rsidRPr="00214B3C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. </w:t>
      </w:r>
      <w:r w:rsidRPr="00E85E1F">
        <w:rPr>
          <w:rFonts w:cstheme="minorHAnsi"/>
          <w:i/>
          <w:iCs/>
          <w:color w:val="A6A6A6" w:themeColor="background1" w:themeShade="A6"/>
          <w:sz w:val="20"/>
          <w:szCs w:val="20"/>
        </w:rPr>
        <w:t>This section should be no longer than 1</w:t>
      </w:r>
      <w:r w:rsidR="00C059F5">
        <w:rPr>
          <w:rFonts w:cstheme="minorHAnsi"/>
          <w:i/>
          <w:iCs/>
          <w:color w:val="A6A6A6" w:themeColor="background1" w:themeShade="A6"/>
          <w:sz w:val="20"/>
          <w:szCs w:val="20"/>
        </w:rPr>
        <w:t>5</w:t>
      </w:r>
      <w:r w:rsidRPr="00E85E1F">
        <w:rPr>
          <w:rFonts w:cstheme="minorHAnsi"/>
          <w:i/>
          <w:iCs/>
          <w:color w:val="A6A6A6" w:themeColor="background1" w:themeShade="A6"/>
          <w:sz w:val="20"/>
          <w:szCs w:val="20"/>
        </w:rPr>
        <w:t>0 words.</w:t>
      </w:r>
    </w:p>
    <w:p w14:paraId="74832FE7" w14:textId="77777777" w:rsidR="00E85E1F" w:rsidRPr="00E85E1F" w:rsidRDefault="00E85E1F" w:rsidP="00882E62">
      <w:pPr>
        <w:tabs>
          <w:tab w:val="left" w:pos="1440"/>
        </w:tabs>
        <w:rPr>
          <w:rStyle w:val="SubtleEmphasis"/>
          <w:i w:val="0"/>
          <w:iCs/>
        </w:rPr>
      </w:pPr>
    </w:p>
    <w:p w14:paraId="6FE9E202" w14:textId="1B32082E" w:rsidR="00E85E1F" w:rsidRDefault="00E85E1F" w:rsidP="00882E62">
      <w:pPr>
        <w:pStyle w:val="Heading1"/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Purpose Statement</w:t>
      </w:r>
    </w:p>
    <w:p w14:paraId="21EFAA47" w14:textId="7522F46D" w:rsidR="00E85E1F" w:rsidRPr="00BE7EEA" w:rsidRDefault="00E85E1F" w:rsidP="00882E62">
      <w:pPr>
        <w:tabs>
          <w:tab w:val="left" w:pos="1440"/>
        </w:tabs>
        <w:rPr>
          <w:i/>
          <w:iCs/>
          <w:color w:val="A6A6A6" w:themeColor="background1" w:themeShade="A6"/>
          <w:sz w:val="20"/>
          <w:szCs w:val="20"/>
        </w:rPr>
      </w:pPr>
      <w:r w:rsidRPr="00BE7EEA">
        <w:rPr>
          <w:rFonts w:cstheme="minorHAnsi"/>
          <w:i/>
          <w:iCs/>
          <w:color w:val="A6A6A6" w:themeColor="background1" w:themeShade="A6"/>
          <w:sz w:val="20"/>
          <w:szCs w:val="20"/>
        </w:rPr>
        <w:t>Please state what the study is expected to demonstrate, and how this study will address the Priority Area(s) you selected.  This section should be no longer than 50 words.</w:t>
      </w:r>
      <w:r w:rsidRPr="00BE7EEA">
        <w:rPr>
          <w:i/>
          <w:iCs/>
          <w:color w:val="A6A6A6" w:themeColor="background1" w:themeShade="A6"/>
          <w:sz w:val="20"/>
          <w:szCs w:val="20"/>
        </w:rPr>
        <w:t xml:space="preserve"> </w:t>
      </w:r>
    </w:p>
    <w:p w14:paraId="5ACA2ADB" w14:textId="77777777" w:rsidR="00E85E1F" w:rsidRPr="00E85E1F" w:rsidRDefault="00E85E1F" w:rsidP="00882E62">
      <w:pPr>
        <w:tabs>
          <w:tab w:val="left" w:pos="1440"/>
        </w:tabs>
        <w:rPr>
          <w:i/>
          <w:iCs/>
          <w:color w:val="A6A6A6" w:themeColor="background1" w:themeShade="A6"/>
          <w:sz w:val="20"/>
          <w:szCs w:val="20"/>
        </w:rPr>
      </w:pPr>
    </w:p>
    <w:p w14:paraId="4B40FADD" w14:textId="7E6D7942" w:rsidR="00DD1045" w:rsidRDefault="00DD1045" w:rsidP="00882E62">
      <w:pPr>
        <w:pStyle w:val="Heading1"/>
        <w:tabs>
          <w:tab w:val="left" w:pos="1440"/>
        </w:tabs>
        <w:ind w:left="0"/>
        <w:rPr>
          <w:sz w:val="24"/>
          <w:szCs w:val="24"/>
        </w:rPr>
      </w:pPr>
      <w:r w:rsidRPr="009817D5">
        <w:rPr>
          <w:sz w:val="24"/>
          <w:szCs w:val="24"/>
        </w:rPr>
        <w:t>Objectives</w:t>
      </w:r>
      <w:r w:rsidR="009817D5" w:rsidRPr="009817D5">
        <w:rPr>
          <w:sz w:val="24"/>
          <w:szCs w:val="24"/>
        </w:rPr>
        <w:t xml:space="preserve"> and Endpoints</w:t>
      </w:r>
    </w:p>
    <w:p w14:paraId="48D1E2B2" w14:textId="0B39C6EF" w:rsidR="00CC3248" w:rsidRPr="00BE7EEA" w:rsidRDefault="00CC3248" w:rsidP="00882E62">
      <w:pPr>
        <w:tabs>
          <w:tab w:val="left" w:pos="1440"/>
        </w:tabs>
        <w:rPr>
          <w:rFonts w:cstheme="minorHAnsi"/>
          <w:i/>
          <w:iCs/>
          <w:color w:val="A6A6A6" w:themeColor="background1" w:themeShade="A6"/>
          <w:sz w:val="20"/>
          <w:szCs w:val="20"/>
        </w:rPr>
      </w:pPr>
      <w:r w:rsidRPr="00BE7EEA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Please list </w:t>
      </w:r>
      <w:r w:rsidR="004C2FBF" w:rsidRPr="00BE7EEA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below </w:t>
      </w:r>
      <w:r w:rsidRPr="00BE7EEA">
        <w:rPr>
          <w:rFonts w:cstheme="minorHAnsi"/>
          <w:i/>
          <w:iCs/>
          <w:color w:val="A6A6A6" w:themeColor="background1" w:themeShade="A6"/>
          <w:sz w:val="20"/>
          <w:szCs w:val="20"/>
        </w:rPr>
        <w:t>your anticipated primary and secondary objectives, how you intend to measure these and at what timepoints</w:t>
      </w:r>
      <w:r w:rsidR="001848AC">
        <w:rPr>
          <w:rFonts w:cstheme="minorHAnsi"/>
          <w:i/>
          <w:iCs/>
          <w:color w:val="A6A6A6" w:themeColor="background1" w:themeShade="A6"/>
          <w:sz w:val="20"/>
          <w:szCs w:val="20"/>
        </w:rPr>
        <w:t>.</w:t>
      </w:r>
    </w:p>
    <w:p w14:paraId="54F4486F" w14:textId="7A9DC97C" w:rsidR="00DD1045" w:rsidRDefault="00DD1045" w:rsidP="00882E62">
      <w:pPr>
        <w:pStyle w:val="Heading2"/>
        <w:tabs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>Primary Objective</w:t>
      </w:r>
      <w:r w:rsidR="009817D5" w:rsidRPr="00A32CA0">
        <w:rPr>
          <w:rFonts w:ascii="Arial" w:hAnsi="Arial" w:cs="Arial"/>
          <w:sz w:val="24"/>
          <w:szCs w:val="24"/>
        </w:rPr>
        <w:t xml:space="preserve"> and Endpoints</w:t>
      </w:r>
    </w:p>
    <w:p w14:paraId="124783C6" w14:textId="0F99063E" w:rsidR="00A32CA0" w:rsidRPr="001A7178" w:rsidRDefault="001A7178" w:rsidP="00882E62">
      <w:pPr>
        <w:tabs>
          <w:tab w:val="left" w:pos="1440"/>
        </w:tabs>
        <w:rPr>
          <w:i/>
          <w:iCs/>
          <w:color w:val="A6A6A6" w:themeColor="background1" w:themeShade="A6"/>
          <w:sz w:val="20"/>
          <w:szCs w:val="20"/>
        </w:rPr>
      </w:pPr>
      <w:r>
        <w:rPr>
          <w:i/>
          <w:iCs/>
          <w:color w:val="A6A6A6" w:themeColor="background1" w:themeShade="A6"/>
          <w:sz w:val="20"/>
          <w:szCs w:val="20"/>
        </w:rPr>
        <w:t xml:space="preserve">List </w:t>
      </w:r>
    </w:p>
    <w:p w14:paraId="2858683C" w14:textId="0A49FEEA" w:rsidR="00373DDF" w:rsidRPr="00A32CA0" w:rsidRDefault="007F1693" w:rsidP="00882E62">
      <w:pPr>
        <w:pStyle w:val="Heading2"/>
        <w:tabs>
          <w:tab w:val="left" w:pos="1440"/>
        </w:tabs>
        <w:ind w:left="360" w:hanging="360"/>
        <w:rPr>
          <w:rFonts w:ascii="Arial" w:hAnsi="Arial" w:cs="Arial"/>
          <w:sz w:val="24"/>
          <w:szCs w:val="24"/>
        </w:rPr>
      </w:pPr>
      <w:r w:rsidRPr="00A32CA0">
        <w:rPr>
          <w:rFonts w:ascii="Arial" w:hAnsi="Arial" w:cs="Arial"/>
          <w:sz w:val="24"/>
          <w:szCs w:val="24"/>
        </w:rPr>
        <w:t>Secondary Objectives</w:t>
      </w:r>
      <w:r w:rsidR="009817D5" w:rsidRPr="00A32CA0">
        <w:rPr>
          <w:rFonts w:ascii="Arial" w:hAnsi="Arial" w:cs="Arial"/>
          <w:sz w:val="24"/>
          <w:szCs w:val="24"/>
        </w:rPr>
        <w:t xml:space="preserve"> and Endpoints</w:t>
      </w:r>
    </w:p>
    <w:p w14:paraId="150E13BF" w14:textId="40B72787" w:rsidR="00492AA6" w:rsidRDefault="00CC3248" w:rsidP="00882E62">
      <w:pPr>
        <w:tabs>
          <w:tab w:val="left" w:pos="1440"/>
          <w:tab w:val="left" w:pos="1493"/>
        </w:tabs>
        <w:rPr>
          <w:i/>
          <w:iCs/>
          <w:color w:val="A6A6A6" w:themeColor="background1" w:themeShade="A6"/>
          <w:sz w:val="20"/>
          <w:szCs w:val="20"/>
        </w:rPr>
      </w:pPr>
      <w:r>
        <w:rPr>
          <w:i/>
          <w:iCs/>
          <w:color w:val="A6A6A6" w:themeColor="background1" w:themeShade="A6"/>
          <w:sz w:val="20"/>
          <w:szCs w:val="20"/>
        </w:rPr>
        <w:t>List</w:t>
      </w:r>
      <w:r w:rsidR="00C64893">
        <w:rPr>
          <w:i/>
          <w:iCs/>
          <w:color w:val="A6A6A6" w:themeColor="background1" w:themeShade="A6"/>
          <w:sz w:val="20"/>
          <w:szCs w:val="20"/>
        </w:rPr>
        <w:tab/>
      </w:r>
    </w:p>
    <w:p w14:paraId="4D74437A" w14:textId="77777777" w:rsidR="00C64893" w:rsidRPr="00C64893" w:rsidRDefault="00C64893" w:rsidP="00882E62">
      <w:pPr>
        <w:tabs>
          <w:tab w:val="left" w:pos="1440"/>
          <w:tab w:val="left" w:pos="1493"/>
        </w:tabs>
        <w:rPr>
          <w:color w:val="A6A6A6" w:themeColor="background1" w:themeShade="A6"/>
          <w:sz w:val="20"/>
          <w:szCs w:val="20"/>
        </w:rPr>
      </w:pPr>
    </w:p>
    <w:p w14:paraId="65FFD4CD" w14:textId="43E96252" w:rsidR="002726DA" w:rsidRPr="009817D5" w:rsidRDefault="006D4A04" w:rsidP="00882E62">
      <w:pPr>
        <w:pStyle w:val="Heading1"/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Methods</w:t>
      </w:r>
    </w:p>
    <w:p w14:paraId="1D8631A7" w14:textId="78B95BEF" w:rsidR="005A4894" w:rsidRPr="00A262F4" w:rsidRDefault="001A7178" w:rsidP="00882E62">
      <w:pPr>
        <w:tabs>
          <w:tab w:val="left" w:pos="1440"/>
        </w:tabs>
        <w:ind w:left="360" w:hanging="360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a.</w:t>
      </w:r>
      <w:r w:rsidR="001B1B7A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ab/>
      </w:r>
      <w:r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Type of Study</w:t>
      </w:r>
    </w:p>
    <w:p w14:paraId="77126D3D" w14:textId="161C7A1E" w:rsidR="00D721F7" w:rsidRDefault="008B6FA9" w:rsidP="00882E62">
      <w:pPr>
        <w:tabs>
          <w:tab w:val="left" w:pos="1360"/>
          <w:tab w:val="left" w:pos="1440"/>
        </w:tabs>
        <w:rPr>
          <w:rStyle w:val="SubtleEmphasis"/>
        </w:rPr>
      </w:pPr>
      <w:r w:rsidRPr="75F7C0CF">
        <w:rPr>
          <w:rStyle w:val="SubtleEmphasis"/>
        </w:rPr>
        <w:t xml:space="preserve">Please state if this will be an: interventional study, prospective observational study, retrospective observational study, </w:t>
      </w:r>
      <w:r w:rsidR="001915DC" w:rsidRPr="75F7C0CF">
        <w:rPr>
          <w:rStyle w:val="SubtleEmphasis"/>
        </w:rPr>
        <w:t>implementation science study</w:t>
      </w:r>
      <w:r w:rsidR="00D721F7" w:rsidRPr="75F7C0CF">
        <w:rPr>
          <w:rStyle w:val="SubtleEmphasis"/>
        </w:rPr>
        <w:t xml:space="preserve"> or </w:t>
      </w:r>
      <w:r w:rsidR="001915DC" w:rsidRPr="75F7C0CF">
        <w:rPr>
          <w:rStyle w:val="SubtleEmphasis"/>
        </w:rPr>
        <w:t>dissemination research study, or other (please specify)</w:t>
      </w:r>
      <w:r w:rsidR="233A6FE6" w:rsidRPr="75F7C0CF">
        <w:rPr>
          <w:rStyle w:val="SubtleEmphasis"/>
        </w:rPr>
        <w:t>. Please refer to the application guide for more details.</w:t>
      </w:r>
      <w:r w:rsidR="00D721F7" w:rsidRPr="75F7C0CF">
        <w:rPr>
          <w:rStyle w:val="SubtleEmphasis"/>
        </w:rPr>
        <w:t xml:space="preserve">  </w:t>
      </w:r>
    </w:p>
    <w:p w14:paraId="4BE85C0A" w14:textId="7B67AE0A" w:rsidR="300F1834" w:rsidRDefault="300F1834" w:rsidP="300F1834">
      <w:pPr>
        <w:ind w:left="360" w:hanging="360"/>
        <w:rPr>
          <w:rStyle w:val="SubtleEmphasis"/>
          <w:b/>
          <w:bCs/>
          <w:i w:val="0"/>
          <w:color w:val="000000" w:themeColor="text1"/>
          <w:sz w:val="24"/>
          <w:szCs w:val="24"/>
        </w:rPr>
      </w:pPr>
    </w:p>
    <w:p w14:paraId="285D7F43" w14:textId="729C630C" w:rsidR="300F1834" w:rsidRDefault="300F1834">
      <w:r>
        <w:br w:type="page"/>
      </w:r>
    </w:p>
    <w:p w14:paraId="6A954EB4" w14:textId="3EAD1F24" w:rsidR="001A7178" w:rsidRPr="00A262F4" w:rsidRDefault="001A7178" w:rsidP="001B1B7A">
      <w:pPr>
        <w:ind w:left="360" w:hanging="360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lastRenderedPageBreak/>
        <w:t>b.</w:t>
      </w:r>
      <w:r w:rsidR="001B1B7A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ab/>
      </w:r>
      <w:r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Study Design</w:t>
      </w:r>
    </w:p>
    <w:p w14:paraId="6EF368FF" w14:textId="26387A4D" w:rsidR="008F0682" w:rsidRPr="008F0682" w:rsidRDefault="008F0682" w:rsidP="008F0682">
      <w:pPr>
        <w:rPr>
          <w:rFonts w:cs="Arial"/>
          <w:i/>
          <w:iCs/>
          <w:color w:val="BFBFBF" w:themeColor="background1" w:themeShade="BF"/>
          <w:sz w:val="20"/>
          <w:szCs w:val="20"/>
        </w:rPr>
      </w:pPr>
      <w:r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>Describe and justify the type of study you are proposing. For example, state type of design, comparison groups,</w:t>
      </w:r>
      <w:r w:rsidR="00DF4570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 main tests, or procedures, primary and secondary, outcome variables,</w:t>
      </w:r>
      <w:r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 study duration, and study outline.  </w:t>
      </w:r>
      <w:r w:rsidR="00DF4570">
        <w:rPr>
          <w:rFonts w:cs="Arial"/>
          <w:i/>
          <w:iCs/>
          <w:color w:val="A6A6A6" w:themeColor="background1" w:themeShade="A6"/>
          <w:sz w:val="20"/>
          <w:szCs w:val="20"/>
        </w:rPr>
        <w:t>State</w:t>
      </w:r>
      <w:r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 whether the design is case-control, cohort, case-cohort, case-crossover, systematic review, meta-analysis, etc. and whether the</w:t>
      </w:r>
      <w:r w:rsidR="00EB0828"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 participants</w:t>
      </w:r>
      <w:r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 xml:space="preserve"> are followed retrospectively or prospectively. Any comparison groups should also be described. </w:t>
      </w:r>
      <w:r w:rsidR="008A623D"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>This should be no longer than 1</w:t>
      </w:r>
      <w:r w:rsidR="00DF4570">
        <w:rPr>
          <w:rFonts w:cs="Arial"/>
          <w:i/>
          <w:iCs/>
          <w:color w:val="A6A6A6" w:themeColor="background1" w:themeShade="A6"/>
          <w:sz w:val="20"/>
          <w:szCs w:val="20"/>
        </w:rPr>
        <w:t>5</w:t>
      </w:r>
      <w:r w:rsidR="008A623D" w:rsidRPr="00BE7EEA">
        <w:rPr>
          <w:rFonts w:cs="Arial"/>
          <w:i/>
          <w:iCs/>
          <w:color w:val="A6A6A6" w:themeColor="background1" w:themeShade="A6"/>
          <w:sz w:val="20"/>
          <w:szCs w:val="20"/>
        </w:rPr>
        <w:t>0 words</w:t>
      </w:r>
      <w:r w:rsidR="008A623D" w:rsidRPr="00882E62">
        <w:rPr>
          <w:rFonts w:cs="Arial"/>
          <w:i/>
          <w:iCs/>
          <w:color w:val="BFBFBF" w:themeColor="background1" w:themeShade="BF"/>
          <w:sz w:val="20"/>
          <w:szCs w:val="20"/>
        </w:rPr>
        <w:t>.</w:t>
      </w:r>
    </w:p>
    <w:p w14:paraId="76D6A07F" w14:textId="77777777" w:rsidR="00EA3D22" w:rsidRPr="00EA3D22" w:rsidRDefault="00EA3D22" w:rsidP="00EA3D22">
      <w:pPr>
        <w:rPr>
          <w:rStyle w:val="SubtleEmphasis"/>
          <w:color w:val="A6A6A6" w:themeColor="background1" w:themeShade="A6"/>
        </w:rPr>
      </w:pPr>
    </w:p>
    <w:p w14:paraId="7C6E07C6" w14:textId="25FA7E5B" w:rsidR="001A7178" w:rsidRPr="00A262F4" w:rsidRDefault="000A66A6" w:rsidP="001B1B7A">
      <w:pPr>
        <w:ind w:left="360" w:hanging="360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c</w:t>
      </w:r>
      <w:r w:rsidR="00EA3D22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.</w:t>
      </w:r>
      <w:r w:rsidR="00EA3D22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ab/>
      </w:r>
      <w:r w:rsidR="001A7178"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Study Population</w:t>
      </w:r>
    </w:p>
    <w:p w14:paraId="5AA3E064" w14:textId="7CA54E44" w:rsidR="002F72F3" w:rsidRPr="002F72F3" w:rsidRDefault="002F72F3" w:rsidP="002F72F3">
      <w:pPr>
        <w:rPr>
          <w:rFonts w:cs="Arial"/>
          <w:i/>
          <w:color w:val="A6A6A6" w:themeColor="background1" w:themeShade="A6"/>
          <w:sz w:val="20"/>
          <w:szCs w:val="20"/>
        </w:rPr>
      </w:pPr>
      <w:r w:rsidRPr="002F72F3">
        <w:rPr>
          <w:rFonts w:cs="Arial"/>
          <w:i/>
          <w:color w:val="A6A6A6" w:themeColor="background1" w:themeShade="A6"/>
          <w:sz w:val="20"/>
          <w:szCs w:val="20"/>
        </w:rPr>
        <w:t>A brief description of the participant population to be studied including a brief discussion of any specific</w:t>
      </w:r>
      <w:r>
        <w:rPr>
          <w:rFonts w:cs="Arial"/>
          <w:i/>
          <w:color w:val="A6A6A6" w:themeColor="background1" w:themeShade="A6"/>
          <w:sz w:val="20"/>
          <w:szCs w:val="20"/>
        </w:rPr>
        <w:t xml:space="preserve"> </w:t>
      </w:r>
      <w:r w:rsidRPr="002F72F3">
        <w:rPr>
          <w:rFonts w:cs="Arial"/>
          <w:i/>
          <w:color w:val="A6A6A6" w:themeColor="background1" w:themeShade="A6"/>
          <w:sz w:val="20"/>
          <w:szCs w:val="20"/>
        </w:rPr>
        <w:t xml:space="preserve">inclusion/exclusion criteria that may affect enrollment. </w:t>
      </w:r>
    </w:p>
    <w:p w14:paraId="0ADB0160" w14:textId="0ED06711" w:rsidR="001A7178" w:rsidRPr="002F72F3" w:rsidRDefault="001A7178" w:rsidP="002F72F3">
      <w:pPr>
        <w:rPr>
          <w:rStyle w:val="SubtleEmphasis"/>
          <w:color w:val="A6A6A6" w:themeColor="background1" w:themeShade="A6"/>
        </w:rPr>
      </w:pPr>
    </w:p>
    <w:p w14:paraId="3E7A5DE2" w14:textId="6C48AB69" w:rsidR="004D4275" w:rsidRDefault="00EB0828" w:rsidP="001B1B7A">
      <w:pPr>
        <w:ind w:left="360" w:hanging="360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d</w:t>
      </w:r>
      <w:r w:rsidR="001A7178"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.</w:t>
      </w:r>
      <w:r w:rsidR="001B1B7A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ab/>
      </w:r>
      <w:r w:rsidR="004D4275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Data Source</w:t>
      </w:r>
    </w:p>
    <w:p w14:paraId="31D03212" w14:textId="42BA1AA6" w:rsidR="004D4275" w:rsidRPr="004D4275" w:rsidRDefault="00EB0828" w:rsidP="001B1B7A">
      <w:pPr>
        <w:ind w:left="360" w:hanging="360"/>
        <w:rPr>
          <w:rStyle w:val="SubtleEmphasis"/>
          <w:color w:val="A6A6A6" w:themeColor="background1" w:themeShade="A6"/>
        </w:rPr>
      </w:pPr>
      <w:r>
        <w:rPr>
          <w:rStyle w:val="SubtleEmphasis"/>
          <w:color w:val="A6A6A6" w:themeColor="background1" w:themeShade="A6"/>
        </w:rPr>
        <w:t>If applicable, p</w:t>
      </w:r>
      <w:r w:rsidR="00D7602C" w:rsidRPr="00D7602C">
        <w:rPr>
          <w:rStyle w:val="SubtleEmphasis"/>
          <w:color w:val="A6A6A6" w:themeColor="background1" w:themeShade="A6"/>
        </w:rPr>
        <w:t>lease describe the source of data that will be used for this study (e.g. databases, etc.)</w:t>
      </w:r>
      <w:r w:rsidR="00062FCB">
        <w:rPr>
          <w:rStyle w:val="SubtleEmphasis"/>
          <w:color w:val="A6A6A6" w:themeColor="background1" w:themeShade="A6"/>
        </w:rPr>
        <w:t>.</w:t>
      </w:r>
    </w:p>
    <w:p w14:paraId="33FFEC62" w14:textId="77777777" w:rsidR="004D4275" w:rsidRDefault="004D4275" w:rsidP="001B1B7A">
      <w:pPr>
        <w:ind w:left="360" w:hanging="360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</w:p>
    <w:p w14:paraId="6C0EAA93" w14:textId="777AE5C4" w:rsidR="001A7178" w:rsidRPr="00A262F4" w:rsidRDefault="00EB0828" w:rsidP="001B1B7A">
      <w:pPr>
        <w:ind w:left="360" w:hanging="360"/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e</w:t>
      </w:r>
      <w:r w:rsidR="004D4275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.</w:t>
      </w:r>
      <w:r w:rsidR="004D4275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ab/>
      </w:r>
      <w:r w:rsidR="001A7178" w:rsidRPr="00A262F4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Interventions</w:t>
      </w:r>
    </w:p>
    <w:p w14:paraId="0FBED5C3" w14:textId="71535669" w:rsidR="001A7178" w:rsidRPr="00F7377C" w:rsidRDefault="00F7377C" w:rsidP="004417F0">
      <w:pPr>
        <w:rPr>
          <w:rStyle w:val="SubtleEmphasis"/>
          <w:color w:val="A6A6A6" w:themeColor="background1" w:themeShade="A6"/>
        </w:rPr>
      </w:pPr>
      <w:r w:rsidRPr="41B9AC42">
        <w:rPr>
          <w:rStyle w:val="SubtleEmphasis"/>
          <w:color w:val="A6A6A6" w:themeColor="background1" w:themeShade="A6"/>
        </w:rPr>
        <w:t>Outline the interventions planned which may include study-administered medications, patient reported outcome measures, other surveys, implementation science frameworks &amp; strategies</w:t>
      </w:r>
      <w:r w:rsidR="001967DF" w:rsidRPr="41B9AC42">
        <w:rPr>
          <w:rStyle w:val="SubtleEmphasis"/>
          <w:color w:val="A6A6A6" w:themeColor="background1" w:themeShade="A6"/>
        </w:rPr>
        <w:t>, etc.</w:t>
      </w:r>
      <w:r w:rsidRPr="41B9AC42">
        <w:rPr>
          <w:rStyle w:val="SubtleEmphasis"/>
          <w:color w:val="A6A6A6" w:themeColor="background1" w:themeShade="A6"/>
        </w:rPr>
        <w:t xml:space="preserve"> This should be no longer than 1</w:t>
      </w:r>
      <w:r w:rsidR="00C37C90" w:rsidRPr="41B9AC42">
        <w:rPr>
          <w:rStyle w:val="SubtleEmphasis"/>
          <w:color w:val="A6A6A6" w:themeColor="background1" w:themeShade="A6"/>
        </w:rPr>
        <w:t>5</w:t>
      </w:r>
      <w:r w:rsidRPr="41B9AC42">
        <w:rPr>
          <w:rStyle w:val="SubtleEmphasis"/>
          <w:color w:val="A6A6A6" w:themeColor="background1" w:themeShade="A6"/>
        </w:rPr>
        <w:t>0 words.</w:t>
      </w:r>
    </w:p>
    <w:p w14:paraId="3FD45F68" w14:textId="515CDC24" w:rsidR="00A27636" w:rsidRDefault="00A27636" w:rsidP="00FB4683">
      <w:pPr>
        <w:rPr>
          <w:rStyle w:val="SubtleEmphasis"/>
        </w:rPr>
      </w:pPr>
    </w:p>
    <w:p w14:paraId="7276363B" w14:textId="3B9B3E9A" w:rsidR="00A27636" w:rsidRPr="009817D5" w:rsidRDefault="00A42C82" w:rsidP="00FB4683">
      <w:pPr>
        <w:pStyle w:val="Heading1"/>
        <w:ind w:left="0"/>
        <w:rPr>
          <w:rStyle w:val="SubtleEmphasis"/>
          <w:rFonts w:cstheme="majorBidi"/>
          <w:i w:val="0"/>
          <w:color w:val="auto"/>
          <w:sz w:val="24"/>
          <w:szCs w:val="24"/>
        </w:rPr>
      </w:pPr>
      <w:r w:rsidRPr="009817D5">
        <w:rPr>
          <w:rStyle w:val="SubtleEmphasis"/>
          <w:rFonts w:cstheme="majorBidi"/>
          <w:i w:val="0"/>
          <w:color w:val="auto"/>
          <w:sz w:val="24"/>
          <w:szCs w:val="24"/>
        </w:rPr>
        <w:t>Statistical Plan</w:t>
      </w:r>
    </w:p>
    <w:p w14:paraId="360BDDEE" w14:textId="4F5FE2F3" w:rsidR="001B1B7A" w:rsidRPr="001B1B7A" w:rsidRDefault="001B1B7A" w:rsidP="004417F0">
      <w:pPr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 w:rsidRPr="001B1B7A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a. Sample Size</w:t>
      </w:r>
    </w:p>
    <w:p w14:paraId="2E3A6179" w14:textId="453A78D7" w:rsidR="00055367" w:rsidRPr="008A623D" w:rsidRDefault="006740A2" w:rsidP="004417F0">
      <w:pPr>
        <w:rPr>
          <w:rStyle w:val="SubtleEmphasis"/>
          <w:color w:val="A6A6A6" w:themeColor="background1" w:themeShade="A6"/>
        </w:rPr>
      </w:pPr>
      <w:r w:rsidRPr="008A623D">
        <w:rPr>
          <w:i/>
          <w:color w:val="A6A6A6" w:themeColor="background1" w:themeShade="A6"/>
          <w:sz w:val="20"/>
          <w:szCs w:val="20"/>
        </w:rPr>
        <w:t>Provide the target sample size</w:t>
      </w:r>
      <w:r w:rsidR="00E901E8" w:rsidRPr="008A623D">
        <w:rPr>
          <w:i/>
          <w:color w:val="A6A6A6" w:themeColor="background1" w:themeShade="A6"/>
          <w:sz w:val="20"/>
          <w:szCs w:val="20"/>
        </w:rPr>
        <w:t xml:space="preserve"> for the primary objective</w:t>
      </w:r>
      <w:r w:rsidRPr="008A623D">
        <w:rPr>
          <w:i/>
          <w:color w:val="A6A6A6" w:themeColor="background1" w:themeShade="A6"/>
          <w:sz w:val="20"/>
          <w:szCs w:val="20"/>
        </w:rPr>
        <w:t>. Justify the total sample size based on statistical power to test the primary hypothesis (and important secondary hypotheses, if relevant) using the stated primary and/or secondary outcome variables.</w:t>
      </w:r>
    </w:p>
    <w:p w14:paraId="665349ED" w14:textId="2C926469" w:rsidR="00055367" w:rsidRDefault="00055367" w:rsidP="004417F0">
      <w:pPr>
        <w:rPr>
          <w:rStyle w:val="SubtleEmphasis"/>
        </w:rPr>
      </w:pPr>
    </w:p>
    <w:p w14:paraId="0722EBB6" w14:textId="11369996" w:rsidR="001B1B7A" w:rsidRPr="001B1B7A" w:rsidRDefault="001B1B7A" w:rsidP="004417F0">
      <w:pPr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</w:pPr>
      <w:r w:rsidRPr="001B1B7A">
        <w:rPr>
          <w:rStyle w:val="SubtleEmphasis"/>
          <w:b/>
          <w:bCs/>
          <w:i w:val="0"/>
          <w:iCs/>
          <w:color w:val="000000" w:themeColor="text1"/>
          <w:sz w:val="24"/>
          <w:szCs w:val="24"/>
        </w:rPr>
        <w:t>b. Statistical Analyses</w:t>
      </w:r>
    </w:p>
    <w:p w14:paraId="41735781" w14:textId="66EA9799" w:rsidR="0084742F" w:rsidRPr="008A623D" w:rsidRDefault="001859F6">
      <w:pPr>
        <w:rPr>
          <w:rStyle w:val="SubtleEmphasis"/>
          <w:color w:val="A6A6A6" w:themeColor="background1" w:themeShade="A6"/>
        </w:rPr>
      </w:pPr>
      <w:r>
        <w:rPr>
          <w:rFonts w:cstheme="minorHAnsi"/>
          <w:i/>
          <w:iCs/>
          <w:color w:val="A6A6A6" w:themeColor="background1" w:themeShade="A6"/>
          <w:sz w:val="20"/>
          <w:szCs w:val="20"/>
        </w:rPr>
        <w:t>Outline the</w:t>
      </w:r>
      <w:r w:rsidR="006740A2" w:rsidRPr="008A623D">
        <w:rPr>
          <w:rFonts w:cstheme="minorHAnsi"/>
          <w:i/>
          <w:iCs/>
          <w:color w:val="A6A6A6" w:themeColor="background1" w:themeShade="A6"/>
          <w:sz w:val="20"/>
          <w:szCs w:val="20"/>
        </w:rPr>
        <w:t xml:space="preserve"> statistical analyses planned for the primary endpoints and key secondary endpoints.  </w:t>
      </w:r>
    </w:p>
    <w:p w14:paraId="1B94443C" w14:textId="402F05C9" w:rsidR="005B35A4" w:rsidRDefault="005B35A4">
      <w:pPr>
        <w:rPr>
          <w:rStyle w:val="SubtleEmphasis"/>
        </w:rPr>
      </w:pPr>
    </w:p>
    <w:p w14:paraId="32440DE7" w14:textId="02541A79" w:rsidR="00254BB7" w:rsidRPr="009817D5" w:rsidRDefault="00254BB7" w:rsidP="00254BB7">
      <w:pPr>
        <w:pStyle w:val="Heading1"/>
        <w:ind w:left="0"/>
        <w:rPr>
          <w:rStyle w:val="SubtleEmphasis"/>
          <w:rFonts w:cstheme="majorBidi"/>
          <w:i w:val="0"/>
          <w:color w:val="auto"/>
          <w:sz w:val="24"/>
          <w:szCs w:val="24"/>
        </w:rPr>
      </w:pPr>
      <w:r>
        <w:rPr>
          <w:rStyle w:val="SubtleEmphasis"/>
          <w:rFonts w:cstheme="majorBidi"/>
          <w:i w:val="0"/>
          <w:color w:val="auto"/>
          <w:sz w:val="24"/>
          <w:szCs w:val="24"/>
        </w:rPr>
        <w:t>Reporting Timeframes</w:t>
      </w:r>
    </w:p>
    <w:p w14:paraId="66FDD0E7" w14:textId="39C12ABC" w:rsidR="00254BB7" w:rsidRDefault="00254BB7">
      <w:pPr>
        <w:rPr>
          <w:rStyle w:val="SubtleEmphasis"/>
        </w:rPr>
      </w:pPr>
      <w:r>
        <w:rPr>
          <w:rStyle w:val="SubtleEmphasis"/>
        </w:rPr>
        <w:t xml:space="preserve">Please provide </w:t>
      </w:r>
      <w:r w:rsidR="00FD552A">
        <w:rPr>
          <w:rStyle w:val="SubtleEmphasis"/>
        </w:rPr>
        <w:t>estimated timings for achievement of key milestones in study (e.g. enrollment duration, completion of primary analyses, etc.).</w:t>
      </w:r>
    </w:p>
    <w:p w14:paraId="01EF09D4" w14:textId="77777777" w:rsidR="00FD552A" w:rsidRDefault="00FD552A">
      <w:pPr>
        <w:rPr>
          <w:rStyle w:val="SubtleEmphasis"/>
        </w:rPr>
      </w:pPr>
    </w:p>
    <w:p w14:paraId="2EA24E41" w14:textId="77777777" w:rsidR="00254BB7" w:rsidRDefault="00254BB7" w:rsidP="00254BB7">
      <w:pPr>
        <w:pStyle w:val="Heading1"/>
        <w:ind w:left="0"/>
        <w:rPr>
          <w:rStyle w:val="SubtleEmphasis"/>
          <w:rFonts w:cstheme="majorBidi"/>
          <w:i w:val="0"/>
          <w:color w:val="auto"/>
          <w:sz w:val="24"/>
          <w:szCs w:val="24"/>
        </w:rPr>
      </w:pPr>
      <w:r>
        <w:rPr>
          <w:rStyle w:val="SubtleEmphasis"/>
          <w:rFonts w:cstheme="majorBidi"/>
          <w:i w:val="0"/>
          <w:color w:val="auto"/>
          <w:sz w:val="24"/>
          <w:szCs w:val="24"/>
        </w:rPr>
        <w:t>References</w:t>
      </w:r>
    </w:p>
    <w:p w14:paraId="6D44C93A" w14:textId="4D0FAB0A" w:rsidR="00254BB7" w:rsidRPr="00254BB7" w:rsidRDefault="00254BB7">
      <w:pPr>
        <w:rPr>
          <w:rStyle w:val="SubtleEmphasis"/>
          <w:color w:val="A6A6A6" w:themeColor="background1" w:themeShade="A6"/>
        </w:rPr>
      </w:pPr>
      <w:r>
        <w:rPr>
          <w:rStyle w:val="SubtleEmphasis"/>
          <w:color w:val="A6A6A6" w:themeColor="background1" w:themeShade="A6"/>
        </w:rPr>
        <w:t>Please list up to 5 key references.</w:t>
      </w:r>
    </w:p>
    <w:sectPr w:rsidR="00254BB7" w:rsidRPr="00254BB7" w:rsidSect="00A27D6B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1BE6" w14:textId="77777777" w:rsidR="00171BD6" w:rsidRDefault="00171BD6" w:rsidP="009C6430">
      <w:pPr>
        <w:spacing w:after="0"/>
      </w:pPr>
      <w:r>
        <w:separator/>
      </w:r>
    </w:p>
  </w:endnote>
  <w:endnote w:type="continuationSeparator" w:id="0">
    <w:p w14:paraId="2B739661" w14:textId="77777777" w:rsidR="00171BD6" w:rsidRDefault="00171BD6" w:rsidP="009C6430">
      <w:pPr>
        <w:spacing w:after="0"/>
      </w:pPr>
      <w:r>
        <w:continuationSeparator/>
      </w:r>
    </w:p>
  </w:endnote>
  <w:endnote w:type="continuationNotice" w:id="1">
    <w:p w14:paraId="5DD5603E" w14:textId="77777777" w:rsidR="00171BD6" w:rsidRDefault="00171B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wan Old Style Roman">
    <w:altName w:val="Cambria"/>
    <w:charset w:val="4D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E2250" w14:textId="31B1971E" w:rsidR="009C6430" w:rsidRDefault="0084742F" w:rsidP="00D11CB4">
    <w:pPr>
      <w:pStyle w:val="Footer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  <w:sz w:val="16"/>
      </w:rPr>
      <w:t>Concept</w:t>
    </w:r>
    <w:r w:rsidR="000A1A4B">
      <w:rPr>
        <w:rFonts w:asciiTheme="majorHAnsi" w:hAnsiTheme="majorHAnsi"/>
        <w:sz w:val="16"/>
      </w:rPr>
      <w:t xml:space="preserve"> Template</w:t>
    </w:r>
    <w:r w:rsidR="007F01D5">
      <w:rPr>
        <w:rFonts w:asciiTheme="majorHAnsi" w:hAnsiTheme="majorHAnsi"/>
        <w:sz w:val="16"/>
      </w:rPr>
      <w:t xml:space="preserve"> for EXPAND, DOVATO RFP</w:t>
    </w:r>
    <w:r w:rsidR="000A1A4B">
      <w:rPr>
        <w:rFonts w:asciiTheme="majorHAnsi" w:hAnsiTheme="majorHAnsi"/>
        <w:sz w:val="16"/>
      </w:rPr>
      <w:t xml:space="preserve"> </w:t>
    </w:r>
    <w:r w:rsidR="009C6430" w:rsidRPr="006233E5">
      <w:rPr>
        <w:rFonts w:asciiTheme="majorHAnsi" w:hAnsiTheme="majorHAnsi"/>
        <w:sz w:val="16"/>
      </w:rPr>
      <w:ptab w:relativeTo="margin" w:alignment="right" w:leader="none"/>
    </w:r>
    <w:r w:rsidR="008445BB" w:rsidRPr="008445BB">
      <w:rPr>
        <w:rFonts w:cs="Arial"/>
        <w:color w:val="303030"/>
        <w:sz w:val="18"/>
        <w:szCs w:val="18"/>
        <w:shd w:val="clear" w:color="auto" w:fill="FFFFFF"/>
      </w:rPr>
      <w:t xml:space="preserve"> </w:t>
    </w:r>
  </w:p>
  <w:p w14:paraId="75EE82B7" w14:textId="77777777" w:rsidR="009C6430" w:rsidRDefault="009C6430" w:rsidP="00D11CB4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EC530" w14:textId="77777777" w:rsidR="00171BD6" w:rsidRDefault="00171BD6" w:rsidP="009C6430">
      <w:pPr>
        <w:spacing w:after="0"/>
      </w:pPr>
      <w:r>
        <w:separator/>
      </w:r>
    </w:p>
  </w:footnote>
  <w:footnote w:type="continuationSeparator" w:id="0">
    <w:p w14:paraId="19F9E865" w14:textId="77777777" w:rsidR="00171BD6" w:rsidRDefault="00171BD6" w:rsidP="009C6430">
      <w:pPr>
        <w:spacing w:after="0"/>
      </w:pPr>
      <w:r>
        <w:continuationSeparator/>
      </w:r>
    </w:p>
  </w:footnote>
  <w:footnote w:type="continuationNotice" w:id="1">
    <w:p w14:paraId="154D73F5" w14:textId="77777777" w:rsidR="00171BD6" w:rsidRDefault="00171B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865E" w14:textId="1195AF9C" w:rsidR="000B78F5" w:rsidRDefault="000B78F5" w:rsidP="00B16DA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A28B3D" w14:textId="77777777" w:rsidR="000B78F5" w:rsidRDefault="000B78F5" w:rsidP="000B78F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09394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D73275" w14:textId="2D808F98" w:rsidR="000B78F5" w:rsidRDefault="000B78F5" w:rsidP="00B16DA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37DAF2" w14:textId="77777777" w:rsidR="000B78F5" w:rsidRDefault="000B78F5" w:rsidP="000B78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1C7D"/>
    <w:multiLevelType w:val="hybridMultilevel"/>
    <w:tmpl w:val="5ACA92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56D9"/>
    <w:multiLevelType w:val="hybridMultilevel"/>
    <w:tmpl w:val="5268C6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B5FBA"/>
    <w:multiLevelType w:val="hybridMultilevel"/>
    <w:tmpl w:val="51DCE0E0"/>
    <w:lvl w:ilvl="0" w:tplc="210C32E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A3230"/>
    <w:multiLevelType w:val="hybridMultilevel"/>
    <w:tmpl w:val="568A6E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96BAF"/>
    <w:multiLevelType w:val="hybridMultilevel"/>
    <w:tmpl w:val="EC7AA468"/>
    <w:lvl w:ilvl="0" w:tplc="2DA473D6">
      <w:start w:val="1"/>
      <w:numFmt w:val="lowerLetter"/>
      <w:pStyle w:val="Heading2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4C3170"/>
    <w:multiLevelType w:val="hybridMultilevel"/>
    <w:tmpl w:val="ACA6F410"/>
    <w:lvl w:ilvl="0" w:tplc="AF92EDD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22"/>
    <w:rsid w:val="000201E8"/>
    <w:rsid w:val="00030B50"/>
    <w:rsid w:val="00035ABF"/>
    <w:rsid w:val="000439C1"/>
    <w:rsid w:val="00051951"/>
    <w:rsid w:val="00055367"/>
    <w:rsid w:val="00062FCB"/>
    <w:rsid w:val="00072269"/>
    <w:rsid w:val="00075E97"/>
    <w:rsid w:val="0009685C"/>
    <w:rsid w:val="000A1A4B"/>
    <w:rsid w:val="000A66A6"/>
    <w:rsid w:val="000B78F5"/>
    <w:rsid w:val="000C6C94"/>
    <w:rsid w:val="000E3985"/>
    <w:rsid w:val="000F7501"/>
    <w:rsid w:val="00122688"/>
    <w:rsid w:val="00146711"/>
    <w:rsid w:val="00146CD8"/>
    <w:rsid w:val="00171BD6"/>
    <w:rsid w:val="001848AC"/>
    <w:rsid w:val="001859F6"/>
    <w:rsid w:val="001915DC"/>
    <w:rsid w:val="001967DF"/>
    <w:rsid w:val="001A03D2"/>
    <w:rsid w:val="001A7178"/>
    <w:rsid w:val="001B1B7A"/>
    <w:rsid w:val="001C2F9B"/>
    <w:rsid w:val="001D44B6"/>
    <w:rsid w:val="001E35A4"/>
    <w:rsid w:val="001E75BF"/>
    <w:rsid w:val="001F6A4E"/>
    <w:rsid w:val="00207C80"/>
    <w:rsid w:val="00212CA6"/>
    <w:rsid w:val="00214B3C"/>
    <w:rsid w:val="00235800"/>
    <w:rsid w:val="002543B3"/>
    <w:rsid w:val="00254BB7"/>
    <w:rsid w:val="002726DA"/>
    <w:rsid w:val="00281865"/>
    <w:rsid w:val="002922E4"/>
    <w:rsid w:val="002959C2"/>
    <w:rsid w:val="002B4420"/>
    <w:rsid w:val="002C15AF"/>
    <w:rsid w:val="002F72F3"/>
    <w:rsid w:val="00302AE0"/>
    <w:rsid w:val="0030708B"/>
    <w:rsid w:val="0032410B"/>
    <w:rsid w:val="00331BB7"/>
    <w:rsid w:val="00340A8F"/>
    <w:rsid w:val="00350806"/>
    <w:rsid w:val="00366162"/>
    <w:rsid w:val="00373DDF"/>
    <w:rsid w:val="00377004"/>
    <w:rsid w:val="003D3C11"/>
    <w:rsid w:val="003F3A97"/>
    <w:rsid w:val="00421D57"/>
    <w:rsid w:val="004324FE"/>
    <w:rsid w:val="004417F0"/>
    <w:rsid w:val="004420E6"/>
    <w:rsid w:val="00461861"/>
    <w:rsid w:val="004621E9"/>
    <w:rsid w:val="004756F8"/>
    <w:rsid w:val="00492AA6"/>
    <w:rsid w:val="00494D0C"/>
    <w:rsid w:val="004C2FBF"/>
    <w:rsid w:val="004D4275"/>
    <w:rsid w:val="004D5F9C"/>
    <w:rsid w:val="004E53FD"/>
    <w:rsid w:val="004E74B4"/>
    <w:rsid w:val="00527CB4"/>
    <w:rsid w:val="00553845"/>
    <w:rsid w:val="005779F2"/>
    <w:rsid w:val="00581C05"/>
    <w:rsid w:val="00590290"/>
    <w:rsid w:val="005A2994"/>
    <w:rsid w:val="005A4894"/>
    <w:rsid w:val="005A7B4C"/>
    <w:rsid w:val="005B35A4"/>
    <w:rsid w:val="005B40AF"/>
    <w:rsid w:val="005D7EA5"/>
    <w:rsid w:val="005F37CB"/>
    <w:rsid w:val="006233E5"/>
    <w:rsid w:val="00655B6A"/>
    <w:rsid w:val="006740A2"/>
    <w:rsid w:val="00674DF4"/>
    <w:rsid w:val="006979C7"/>
    <w:rsid w:val="006A53F2"/>
    <w:rsid w:val="006C746D"/>
    <w:rsid w:val="006D4A04"/>
    <w:rsid w:val="006E0E91"/>
    <w:rsid w:val="00706047"/>
    <w:rsid w:val="00720067"/>
    <w:rsid w:val="0077336D"/>
    <w:rsid w:val="00791B48"/>
    <w:rsid w:val="007A4E85"/>
    <w:rsid w:val="007B0ADF"/>
    <w:rsid w:val="007E31CF"/>
    <w:rsid w:val="007F01D5"/>
    <w:rsid w:val="007F1693"/>
    <w:rsid w:val="007F3C02"/>
    <w:rsid w:val="00806AB0"/>
    <w:rsid w:val="008171F4"/>
    <w:rsid w:val="00817965"/>
    <w:rsid w:val="00831021"/>
    <w:rsid w:val="008445BB"/>
    <w:rsid w:val="0084742F"/>
    <w:rsid w:val="008545D9"/>
    <w:rsid w:val="0086230B"/>
    <w:rsid w:val="00870439"/>
    <w:rsid w:val="008743FE"/>
    <w:rsid w:val="00882E62"/>
    <w:rsid w:val="008A623D"/>
    <w:rsid w:val="008B5CF5"/>
    <w:rsid w:val="008B6FA9"/>
    <w:rsid w:val="008D7922"/>
    <w:rsid w:val="008F0682"/>
    <w:rsid w:val="009120AC"/>
    <w:rsid w:val="009153F8"/>
    <w:rsid w:val="00947C4B"/>
    <w:rsid w:val="00963A7C"/>
    <w:rsid w:val="009817D5"/>
    <w:rsid w:val="00985D1A"/>
    <w:rsid w:val="009A531E"/>
    <w:rsid w:val="009A7B57"/>
    <w:rsid w:val="009B1995"/>
    <w:rsid w:val="009C6430"/>
    <w:rsid w:val="009D0C9E"/>
    <w:rsid w:val="00A0213D"/>
    <w:rsid w:val="00A0337D"/>
    <w:rsid w:val="00A07E61"/>
    <w:rsid w:val="00A176DF"/>
    <w:rsid w:val="00A262F4"/>
    <w:rsid w:val="00A27636"/>
    <w:rsid w:val="00A27D6B"/>
    <w:rsid w:val="00A32CA0"/>
    <w:rsid w:val="00A42C82"/>
    <w:rsid w:val="00A64076"/>
    <w:rsid w:val="00A66926"/>
    <w:rsid w:val="00A82167"/>
    <w:rsid w:val="00A83B85"/>
    <w:rsid w:val="00AA33EC"/>
    <w:rsid w:val="00AC403D"/>
    <w:rsid w:val="00AC6943"/>
    <w:rsid w:val="00AE5F83"/>
    <w:rsid w:val="00B5515F"/>
    <w:rsid w:val="00B560D1"/>
    <w:rsid w:val="00B63A7A"/>
    <w:rsid w:val="00B8656A"/>
    <w:rsid w:val="00BD56A9"/>
    <w:rsid w:val="00BE1B06"/>
    <w:rsid w:val="00BE7EEA"/>
    <w:rsid w:val="00C019E2"/>
    <w:rsid w:val="00C059F5"/>
    <w:rsid w:val="00C07503"/>
    <w:rsid w:val="00C14E57"/>
    <w:rsid w:val="00C229A9"/>
    <w:rsid w:val="00C364FB"/>
    <w:rsid w:val="00C37C90"/>
    <w:rsid w:val="00C504BD"/>
    <w:rsid w:val="00C57F21"/>
    <w:rsid w:val="00C64893"/>
    <w:rsid w:val="00C6522F"/>
    <w:rsid w:val="00C7395B"/>
    <w:rsid w:val="00C84767"/>
    <w:rsid w:val="00CB61BD"/>
    <w:rsid w:val="00CC3248"/>
    <w:rsid w:val="00CC6A02"/>
    <w:rsid w:val="00CD672E"/>
    <w:rsid w:val="00CE00F2"/>
    <w:rsid w:val="00CE47D3"/>
    <w:rsid w:val="00CE6A90"/>
    <w:rsid w:val="00CF2354"/>
    <w:rsid w:val="00D1175A"/>
    <w:rsid w:val="00D11CB4"/>
    <w:rsid w:val="00D141E7"/>
    <w:rsid w:val="00D4018D"/>
    <w:rsid w:val="00D4598B"/>
    <w:rsid w:val="00D46C93"/>
    <w:rsid w:val="00D5337D"/>
    <w:rsid w:val="00D53F9A"/>
    <w:rsid w:val="00D71961"/>
    <w:rsid w:val="00D721F7"/>
    <w:rsid w:val="00D7602C"/>
    <w:rsid w:val="00D90D0B"/>
    <w:rsid w:val="00DC27D1"/>
    <w:rsid w:val="00DD1045"/>
    <w:rsid w:val="00DE2B1F"/>
    <w:rsid w:val="00DF4570"/>
    <w:rsid w:val="00E0325E"/>
    <w:rsid w:val="00E04DEC"/>
    <w:rsid w:val="00E319D7"/>
    <w:rsid w:val="00E34434"/>
    <w:rsid w:val="00E43D1C"/>
    <w:rsid w:val="00E51FF0"/>
    <w:rsid w:val="00E85E1F"/>
    <w:rsid w:val="00E901E8"/>
    <w:rsid w:val="00EA3D22"/>
    <w:rsid w:val="00EA3F39"/>
    <w:rsid w:val="00EB0828"/>
    <w:rsid w:val="00EC0C47"/>
    <w:rsid w:val="00EC4C5F"/>
    <w:rsid w:val="00ED31E6"/>
    <w:rsid w:val="00EE4783"/>
    <w:rsid w:val="00EF673A"/>
    <w:rsid w:val="00F10545"/>
    <w:rsid w:val="00F226E2"/>
    <w:rsid w:val="00F41397"/>
    <w:rsid w:val="00F439C1"/>
    <w:rsid w:val="00F7377C"/>
    <w:rsid w:val="00F85F5C"/>
    <w:rsid w:val="00F91F1C"/>
    <w:rsid w:val="00F927D4"/>
    <w:rsid w:val="00FA5748"/>
    <w:rsid w:val="00FB2CDE"/>
    <w:rsid w:val="00FB4683"/>
    <w:rsid w:val="00FD552A"/>
    <w:rsid w:val="00FF6ECC"/>
    <w:rsid w:val="00FF6F85"/>
    <w:rsid w:val="0D0FD9F4"/>
    <w:rsid w:val="19EC4712"/>
    <w:rsid w:val="233A6FE6"/>
    <w:rsid w:val="23538F0E"/>
    <w:rsid w:val="277E09D2"/>
    <w:rsid w:val="300F1834"/>
    <w:rsid w:val="35DE9D66"/>
    <w:rsid w:val="41B9AC42"/>
    <w:rsid w:val="4AB88D71"/>
    <w:rsid w:val="5BA9E0EB"/>
    <w:rsid w:val="6BF90A31"/>
    <w:rsid w:val="75F7C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C99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50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C94"/>
    <w:pPr>
      <w:keepNext/>
      <w:keepLines/>
      <w:numPr>
        <w:numId w:val="1"/>
      </w:numPr>
      <w:spacing w:before="120" w:after="120"/>
      <w:ind w:left="288" w:hanging="144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F1693"/>
    <w:pPr>
      <w:numPr>
        <w:numId w:val="2"/>
      </w:numPr>
      <w:ind w:left="288" w:hanging="144"/>
      <w:outlineLvl w:val="1"/>
    </w:pPr>
    <w:rPr>
      <w:rFonts w:asciiTheme="majorHAnsi" w:hAnsiTheme="majorHAns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C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C94"/>
    <w:rPr>
      <w:rFonts w:ascii="Arial" w:eastAsiaTheme="majorEastAsia" w:hAnsi="Arial" w:cstheme="majorBidi"/>
      <w:b/>
      <w:sz w:val="32"/>
      <w:szCs w:val="32"/>
    </w:rPr>
  </w:style>
  <w:style w:type="character" w:styleId="SubtleEmphasis">
    <w:name w:val="Subtle Emphasis"/>
    <w:aliases w:val="GuidanceNotes"/>
    <w:uiPriority w:val="19"/>
    <w:qFormat/>
    <w:rsid w:val="00CE00F2"/>
    <w:rPr>
      <w:rFonts w:cs="Arial"/>
      <w:i/>
      <w:color w:val="808080" w:themeColor="background1" w:themeShade="80"/>
      <w:sz w:val="20"/>
      <w:szCs w:val="20"/>
    </w:rPr>
  </w:style>
  <w:style w:type="paragraph" w:styleId="NoSpacing">
    <w:name w:val="No Spacing"/>
    <w:uiPriority w:val="1"/>
    <w:rsid w:val="004621E9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693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1C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64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64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C64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643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7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2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994"/>
    <w:rPr>
      <w:rFonts w:ascii="Arial" w:hAnsi="Arial"/>
      <w:b/>
      <w:bCs/>
      <w:sz w:val="20"/>
      <w:szCs w:val="20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3D3C1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8EB0"/>
        <w:left w:val="single" w:sz="4" w:space="0" w:color="FF8EB0"/>
        <w:bottom w:val="single" w:sz="4" w:space="0" w:color="FF8EB0"/>
        <w:right w:val="single" w:sz="4" w:space="0" w:color="FF8EB0"/>
        <w:insideH w:val="single" w:sz="4" w:space="0" w:color="FF8EB0"/>
        <w:insideV w:val="single" w:sz="4" w:space="0" w:color="FF8EB0"/>
      </w:tblBorders>
    </w:tblPr>
    <w:tblStylePr w:type="firstRow">
      <w:rPr>
        <w:b/>
        <w:bCs/>
      </w:rPr>
      <w:tblPr/>
      <w:tcPr>
        <w:tcBorders>
          <w:bottom w:val="single" w:sz="12" w:space="0" w:color="FF558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5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D3C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1"/>
    <w:qFormat/>
    <w:rsid w:val="00D90D0B"/>
    <w:pPr>
      <w:spacing w:after="227"/>
      <w:ind w:left="720"/>
      <w:contextualSpacing/>
    </w:pPr>
    <w:rPr>
      <w:rFonts w:asciiTheme="minorHAnsi" w:hAnsiTheme="minorHAnsi"/>
      <w:color w:val="000000" w:themeColor="text1"/>
      <w:sz w:val="18"/>
      <w:lang w:val="en-GB"/>
    </w:rPr>
  </w:style>
  <w:style w:type="character" w:styleId="UnresolvedMention">
    <w:name w:val="Unresolved Mention"/>
    <w:basedOn w:val="DefaultParagraphFont"/>
    <w:uiPriority w:val="99"/>
    <w:unhideWhenUsed/>
    <w:rsid w:val="009120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120AC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5B40AF"/>
  </w:style>
  <w:style w:type="character" w:customStyle="1" w:styleId="eop">
    <w:name w:val="eop"/>
    <w:basedOn w:val="DefaultParagraphFont"/>
    <w:rsid w:val="005B40AF"/>
  </w:style>
  <w:style w:type="character" w:styleId="PageNumber">
    <w:name w:val="page number"/>
    <w:basedOn w:val="DefaultParagraphFont"/>
    <w:uiPriority w:val="99"/>
    <w:semiHidden/>
    <w:unhideWhenUsed/>
    <w:rsid w:val="000B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EF2FC8357DA46813BDBA46736BE1F" ma:contentTypeVersion="4" ma:contentTypeDescription="Create a new document." ma:contentTypeScope="" ma:versionID="30b2f81ae270db0e898906260110b2c8">
  <xsd:schema xmlns:xsd="http://www.w3.org/2001/XMLSchema" xmlns:xs="http://www.w3.org/2001/XMLSchema" xmlns:p="http://schemas.microsoft.com/office/2006/metadata/properties" xmlns:ns2="6d6517ee-b613-46ce-ac08-91ebbbee6921" xmlns:ns3="aa519657-dba0-47ce-8474-cd9acda1e5ab" targetNamespace="http://schemas.microsoft.com/office/2006/metadata/properties" ma:root="true" ma:fieldsID="bb6efee1b1f07c0e3af67d2cb28c7e25" ns2:_="" ns3:_="">
    <xsd:import namespace="6d6517ee-b613-46ce-ac08-91ebbbee6921"/>
    <xsd:import namespace="aa519657-dba0-47ce-8474-cd9acda1e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17ee-b613-46ce-ac08-91ebbbee6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19657-dba0-47ce-8474-cd9acda1e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519657-dba0-47ce-8474-cd9acda1e5ab">
      <UserInfo>
        <DisplayName>Richard Stroder</DisplayName>
        <AccountId>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D15FA1-A7BC-4CBB-BBF9-77C3AA0B3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AD162-6BDA-4A6F-BAB3-71B530169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517ee-b613-46ce-ac08-91ebbbee6921"/>
    <ds:schemaRef ds:uri="aa519657-dba0-47ce-8474-cd9acda1e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AB0B3-2490-4C7B-BCED-773DF7BA6EDF}">
  <ds:schemaRefs>
    <ds:schemaRef ds:uri="http://schemas.microsoft.com/office/2006/metadata/properties"/>
    <ds:schemaRef ds:uri="http://schemas.microsoft.com/office/infopath/2007/PartnerControls"/>
    <ds:schemaRef ds:uri="aa519657-dba0-47ce-8474-cd9acda1e5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2022-10-28T12:29:00Z</dcterms:created>
  <dcterms:modified xsi:type="dcterms:W3CDTF">2022-10-28T12:29:00Z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0x0101004D4EF2FC8357DA46813BDBA46736BE1F</vt:lpwstr>
  </property>
</Properties>
</file>